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30" w:rsidRDefault="00A05530" w:rsidP="007E76C5">
      <w:pPr>
        <w:pStyle w:val="a3"/>
        <w:jc w:val="center"/>
        <w:rPr>
          <w:rFonts w:eastAsia="Calibri"/>
        </w:rPr>
      </w:pPr>
    </w:p>
    <w:p w:rsidR="00E03CF6" w:rsidRPr="00E03CF6" w:rsidRDefault="00E03CF6" w:rsidP="007E76C5">
      <w:pPr>
        <w:pStyle w:val="a3"/>
        <w:jc w:val="center"/>
        <w:rPr>
          <w:rFonts w:eastAsia="Calibri"/>
          <w:b/>
        </w:rPr>
      </w:pPr>
      <w:r w:rsidRPr="00E03CF6">
        <w:rPr>
          <w:rFonts w:eastAsia="Calibri"/>
          <w:b/>
        </w:rPr>
        <w:t xml:space="preserve">Урок русского языка в 3-м классе </w:t>
      </w:r>
    </w:p>
    <w:p w:rsidR="00922E1F" w:rsidRDefault="00E03CF6" w:rsidP="00E03CF6">
      <w:pPr>
        <w:pStyle w:val="a3"/>
        <w:jc w:val="center"/>
        <w:rPr>
          <w:color w:val="000000"/>
          <w:sz w:val="28"/>
          <w:szCs w:val="28"/>
        </w:rPr>
      </w:pPr>
      <w:r w:rsidRPr="00E03CF6">
        <w:rPr>
          <w:rFonts w:eastAsia="Calibri"/>
          <w:b/>
        </w:rPr>
        <w:t>«Роль местоимений в предложении. Развитие речи. Составление письма</w:t>
      </w:r>
      <w:proofErr w:type="gramStart"/>
      <w:r>
        <w:rPr>
          <w:rFonts w:eastAsia="Calibri"/>
        </w:rPr>
        <w:t>.»</w:t>
      </w:r>
      <w:proofErr w:type="gramEnd"/>
    </w:p>
    <w:p w:rsidR="00723B08" w:rsidRPr="00ED1D1A" w:rsidRDefault="00723B08" w:rsidP="00045B9C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D51658">
        <w:rPr>
          <w:b/>
          <w:color w:val="000000"/>
        </w:rPr>
        <w:t>Тип урока:</w:t>
      </w:r>
      <w:r w:rsidRPr="00ED1D1A">
        <w:rPr>
          <w:color w:val="000000"/>
        </w:rPr>
        <w:t xml:space="preserve"> </w:t>
      </w:r>
      <w:r w:rsidR="00D51658">
        <w:rPr>
          <w:rFonts w:eastAsia="Calibri"/>
        </w:rPr>
        <w:t>урок открытия</w:t>
      </w:r>
      <w:r w:rsidR="00D51658" w:rsidRPr="009E1271">
        <w:rPr>
          <w:rFonts w:eastAsia="Calibri"/>
        </w:rPr>
        <w:t xml:space="preserve"> новых знаний</w:t>
      </w:r>
      <w:r w:rsidR="00D51658">
        <w:rPr>
          <w:rFonts w:eastAsia="Calibri"/>
        </w:rPr>
        <w:t>.</w:t>
      </w:r>
    </w:p>
    <w:p w:rsidR="007E76C5" w:rsidRPr="00ED1D1A" w:rsidRDefault="00E03CF6" w:rsidP="00045B9C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</w:t>
      </w:r>
      <w:r w:rsidR="007E76C5" w:rsidRPr="00ED1D1A">
        <w:rPr>
          <w:b/>
          <w:bCs/>
          <w:color w:val="000000"/>
        </w:rPr>
        <w:t>:</w:t>
      </w:r>
      <w:r w:rsidR="002E524F">
        <w:rPr>
          <w:color w:val="000000"/>
        </w:rPr>
        <w:t xml:space="preserve"> з</w:t>
      </w:r>
      <w:r w:rsidR="007E76C5" w:rsidRPr="00ED1D1A">
        <w:rPr>
          <w:color w:val="000000"/>
        </w:rPr>
        <w:t>накомство учащихся</w:t>
      </w:r>
      <w:r w:rsidR="00922E1F">
        <w:rPr>
          <w:color w:val="000000"/>
        </w:rPr>
        <w:t xml:space="preserve"> с понятием местоимение, ролью </w:t>
      </w:r>
      <w:r w:rsidR="007E76C5" w:rsidRPr="00ED1D1A">
        <w:rPr>
          <w:color w:val="000000"/>
        </w:rPr>
        <w:t xml:space="preserve"> местоимений в речи.</w:t>
      </w:r>
    </w:p>
    <w:p w:rsidR="00E547C4" w:rsidRDefault="00E547C4" w:rsidP="00052E87">
      <w:pPr>
        <w:pStyle w:val="a3"/>
        <w:spacing w:before="0" w:beforeAutospacing="0" w:after="0" w:afterAutospacing="0"/>
        <w:rPr>
          <w:color w:val="000000"/>
        </w:rPr>
      </w:pPr>
    </w:p>
    <w:p w:rsidR="007E76C5" w:rsidRPr="00ED1D1A" w:rsidRDefault="007E76C5" w:rsidP="00E547C4">
      <w:pPr>
        <w:pStyle w:val="a3"/>
        <w:spacing w:before="0" w:beforeAutospacing="0" w:after="0" w:afterAutospacing="0"/>
        <w:ind w:left="720"/>
        <w:rPr>
          <w:color w:val="000000"/>
        </w:rPr>
      </w:pPr>
      <w:r w:rsidRPr="00ED1D1A">
        <w:rPr>
          <w:b/>
          <w:bCs/>
          <w:color w:val="000000"/>
        </w:rPr>
        <w:t>Ход урока:</w:t>
      </w:r>
    </w:p>
    <w:p w:rsidR="007E76C5" w:rsidRPr="00C90442" w:rsidRDefault="00DE40A9" w:rsidP="00C90442">
      <w:pPr>
        <w:pStyle w:val="a3"/>
        <w:numPr>
          <w:ilvl w:val="0"/>
          <w:numId w:val="7"/>
        </w:numPr>
        <w:rPr>
          <w:b/>
          <w:bCs/>
          <w:color w:val="000000"/>
        </w:rPr>
      </w:pPr>
      <w:r w:rsidRPr="00C90442">
        <w:rPr>
          <w:b/>
          <w:bCs/>
          <w:color w:val="000000"/>
          <w:shd w:val="clear" w:color="auto" w:fill="FFFFFF"/>
        </w:rPr>
        <w:t>Организационный момент – самооценка</w:t>
      </w:r>
    </w:p>
    <w:p w:rsidR="00DE40A9" w:rsidRPr="00045B9C" w:rsidRDefault="00DE40A9" w:rsidP="00260B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5B9C">
        <w:rPr>
          <w:rFonts w:ascii="Times New Roman" w:hAnsi="Times New Roman" w:cs="Times New Roman"/>
          <w:i/>
          <w:sz w:val="24"/>
          <w:szCs w:val="24"/>
        </w:rPr>
        <w:t>“Обмен настроением”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0B0F">
        <w:rPr>
          <w:rFonts w:ascii="Times New Roman" w:hAnsi="Times New Roman" w:cs="Times New Roman"/>
          <w:sz w:val="24"/>
          <w:szCs w:val="24"/>
        </w:rPr>
        <w:t>Ожидающее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> – я жду от сегодняшнего урока новых открытий.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0B0F">
        <w:rPr>
          <w:rFonts w:ascii="Times New Roman" w:hAnsi="Times New Roman" w:cs="Times New Roman"/>
          <w:sz w:val="24"/>
          <w:szCs w:val="24"/>
        </w:rPr>
        <w:t>Спокойное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> - я не боюсь трудностей, не боюсь ошибаться, хочу спокойно работать дальше.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0B0F">
        <w:rPr>
          <w:rFonts w:ascii="Times New Roman" w:hAnsi="Times New Roman" w:cs="Times New Roman"/>
          <w:sz w:val="24"/>
          <w:szCs w:val="24"/>
        </w:rPr>
        <w:t>Приподнятое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> – я люблю урок русского языка, мы всегда такие интересные задания выполняем!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Ликующее – сейчас я очень рада, что начинается мой любимый урок</w:t>
      </w:r>
    </w:p>
    <w:p w:rsidR="00176331" w:rsidRPr="00260B0F" w:rsidRDefault="00176331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Актуализация знаний.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Давайте вспомним, какие части речи вы уже знаете. Я вам буду загадывать загадки, а вы говорите, о какой части идет в них речь.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Давно живу я в мире этом,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Даю название предметам.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(имя существительное)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Определяю я предметы,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Они со мной весьма приметны.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Я украшаю вашу речь,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Меня вам надо знать, беречь!</w:t>
      </w:r>
    </w:p>
    <w:p w:rsidR="00A05530" w:rsidRDefault="00A05530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530" w:rsidRDefault="00A05530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(имя прилагательное)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Что без меня предметы?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Лишь названья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А я приду-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Все в действие придет.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Летит ракета.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Люди строят зданья.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Цветут сады,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И хлеб в полях растет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(глагол)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77C" w:rsidRPr="00045B9C" w:rsidRDefault="00D3777C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B9C">
        <w:rPr>
          <w:rFonts w:ascii="Times New Roman" w:hAnsi="Times New Roman" w:cs="Times New Roman"/>
          <w:b/>
          <w:sz w:val="24"/>
          <w:szCs w:val="24"/>
        </w:rPr>
        <w:t>3. Самоопределение к деятельности. Постановка учебной задачи.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-Как вы думаете, все ли части речи мы уже знаем?</w:t>
      </w:r>
    </w:p>
    <w:p w:rsidR="00D3777C" w:rsidRPr="00260B0F" w:rsidRDefault="00D3777C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-Готовы ли вы изучать новые?</w:t>
      </w:r>
    </w:p>
    <w:p w:rsidR="00DE40A9" w:rsidRPr="00045B9C" w:rsidRDefault="00D3777C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B9C">
        <w:rPr>
          <w:rFonts w:ascii="Times New Roman" w:hAnsi="Times New Roman" w:cs="Times New Roman"/>
          <w:b/>
          <w:sz w:val="24"/>
          <w:szCs w:val="24"/>
        </w:rPr>
        <w:t>4. Открытие нового знания.</w:t>
      </w:r>
    </w:p>
    <w:p w:rsidR="00D6738F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Недавно я не спеша возвращалась домой и ост</w:t>
      </w:r>
      <w:r w:rsidR="00D6738F" w:rsidRPr="00260B0F">
        <w:rPr>
          <w:rFonts w:ascii="Times New Roman" w:hAnsi="Times New Roman" w:cs="Times New Roman"/>
          <w:sz w:val="24"/>
          <w:szCs w:val="24"/>
        </w:rPr>
        <w:t>ановилась у берёзки, что растёт</w:t>
      </w:r>
      <w:r w:rsidRPr="00260B0F">
        <w:rPr>
          <w:rFonts w:ascii="Times New Roman" w:hAnsi="Times New Roman" w:cs="Times New Roman"/>
          <w:sz w:val="24"/>
          <w:szCs w:val="24"/>
        </w:rPr>
        <w:t>, прикоснулась к ней ладонью. Я видела её много раз. Но в этот вечер я словно увидела её не глазами, а душой. Какое грациозное дерево, белый стан, изящные тонкие ветви. Мне захотелось составить о ней маленький рассказ. Прочитайте его.</w:t>
      </w:r>
      <w:r w:rsidRPr="00260B0F">
        <w:rPr>
          <w:rFonts w:ascii="Times New Roman" w:hAnsi="Times New Roman" w:cs="Times New Roman"/>
          <w:sz w:val="24"/>
          <w:szCs w:val="24"/>
        </w:rPr>
        <w:br/>
        <w:t>«Берёзу милую, родную считают символом России. Берёза воспета в музыке, живописи. О берёзе написано немало стихов, рассказов, сказок. Бе</w:t>
      </w:r>
      <w:r w:rsidR="00D6738F" w:rsidRPr="00260B0F">
        <w:rPr>
          <w:rFonts w:ascii="Times New Roman" w:hAnsi="Times New Roman" w:cs="Times New Roman"/>
          <w:sz w:val="24"/>
          <w:szCs w:val="24"/>
        </w:rPr>
        <w:t>лые березы трогают наши души. 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lastRenderedPageBreak/>
        <w:t xml:space="preserve"> ( вс</w:t>
      </w:r>
      <w:r w:rsidR="00D3777C" w:rsidRPr="00260B0F">
        <w:rPr>
          <w:rFonts w:ascii="Times New Roman" w:hAnsi="Times New Roman" w:cs="Times New Roman"/>
          <w:sz w:val="24"/>
          <w:szCs w:val="24"/>
        </w:rPr>
        <w:t>помним стихи, песни.</w:t>
      </w:r>
      <w:r w:rsidRPr="00260B0F">
        <w:rPr>
          <w:rFonts w:ascii="Times New Roman" w:hAnsi="Times New Roman" w:cs="Times New Roman"/>
          <w:sz w:val="24"/>
          <w:szCs w:val="24"/>
        </w:rPr>
        <w:t>)</w:t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Какой имеется в тексте недостаток и как его исправить (неоправданный повтор слова береза, необходимо его заменить другими словами)  </w:t>
      </w:r>
    </w:p>
    <w:p w:rsidR="00DE40A9" w:rsidRPr="00260B0F" w:rsidRDefault="00DE40A9" w:rsidP="00E54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  Давайте его отредактируе</w:t>
      </w:r>
      <w:r w:rsidR="00D3777C" w:rsidRPr="00260B0F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DE40A9" w:rsidRPr="00045B9C" w:rsidRDefault="00E547C4" w:rsidP="00045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МЕСТОИМЕНИЕ</w:t>
      </w:r>
      <w:r w:rsidR="00C90442" w:rsidRPr="00045B9C">
        <w:rPr>
          <w:rFonts w:ascii="Times New Roman" w:hAnsi="Times New Roman" w:cs="Times New Roman"/>
          <w:b/>
          <w:sz w:val="24"/>
          <w:szCs w:val="24"/>
        </w:rPr>
        <w:br/>
      </w:r>
    </w:p>
    <w:p w:rsidR="00DE40A9" w:rsidRPr="00260B0F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– Это и есть новая тема нашего урока. </w:t>
      </w:r>
    </w:p>
    <w:p w:rsidR="00DE40A9" w:rsidRPr="00260B0F" w:rsidRDefault="00C90442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Как вы думаете, а какая будет цель нашего урока</w:t>
      </w:r>
      <w:r w:rsidR="00DE40A9" w:rsidRPr="00260B0F">
        <w:rPr>
          <w:rFonts w:ascii="Times New Roman" w:hAnsi="Times New Roman" w:cs="Times New Roman"/>
          <w:sz w:val="24"/>
          <w:szCs w:val="24"/>
        </w:rPr>
        <w:t>?</w:t>
      </w:r>
      <w:r w:rsidR="00DE40A9" w:rsidRPr="00260B0F">
        <w:rPr>
          <w:rFonts w:ascii="Times New Roman" w:hAnsi="Times New Roman" w:cs="Times New Roman"/>
          <w:sz w:val="24"/>
          <w:szCs w:val="24"/>
        </w:rPr>
        <w:br/>
        <w:t>(Наблюдать за ролью местоимений в предложении, развивать речевую деятельность, формировать навык употребления местоимений.)</w:t>
      </w:r>
    </w:p>
    <w:p w:rsidR="00D3777C" w:rsidRDefault="00DE40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 За один урок всему</w:t>
      </w:r>
      <w:r w:rsidR="00D3777C" w:rsidRPr="00260B0F">
        <w:rPr>
          <w:rFonts w:ascii="Times New Roman" w:hAnsi="Times New Roman" w:cs="Times New Roman"/>
          <w:sz w:val="24"/>
          <w:szCs w:val="24"/>
        </w:rPr>
        <w:t xml:space="preserve"> сразу научиться мы не сможем. Этой теме посвящены несколько уроков.</w:t>
      </w:r>
    </w:p>
    <w:p w:rsidR="00B672D9" w:rsidRDefault="00B672D9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2D9">
        <w:rPr>
          <w:rFonts w:ascii="Times New Roman" w:hAnsi="Times New Roman" w:cs="Times New Roman"/>
          <w:b/>
          <w:sz w:val="24"/>
          <w:szCs w:val="24"/>
        </w:rPr>
        <w:t xml:space="preserve">5.  Первичное закрепление. </w:t>
      </w:r>
    </w:p>
    <w:p w:rsidR="00B672D9" w:rsidRPr="00B672D9" w:rsidRDefault="00B672D9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6FE5" w:rsidRPr="00376FE5" w:rsidRDefault="00376FE5" w:rsidP="00376FE5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76FE5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Задание №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1</w:t>
      </w:r>
      <w:r w:rsidRPr="00376FE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r w:rsidR="00E547C4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Стр</w:t>
      </w:r>
      <w:proofErr w:type="spellEnd"/>
      <w:r w:rsidR="00E547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49 учебника</w:t>
      </w:r>
      <w:proofErr w:type="gramStart"/>
      <w:r w:rsidR="00E547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376FE5"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proofErr w:type="gramEnd"/>
      <w:r w:rsidRPr="00376FE5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ассмотрите картинки. Составьте диалоги, употребляя правильно обращения</w:t>
      </w:r>
      <w:r w:rsidRPr="00376F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6FE5" w:rsidRPr="00376FE5" w:rsidRDefault="00376FE5" w:rsidP="00376FE5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-Что вы заметили? Какая речевая ошибка нам встретилась?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-Как можно 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избежать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эту ошибку, т.е. избежат</w:t>
      </w:r>
      <w:r w:rsidR="009A0B67" w:rsidRPr="00260B0F">
        <w:rPr>
          <w:rFonts w:ascii="Times New Roman" w:hAnsi="Times New Roman" w:cs="Times New Roman"/>
          <w:sz w:val="24"/>
          <w:szCs w:val="24"/>
        </w:rPr>
        <w:t xml:space="preserve">ь повтора? (заменить слово ландыши </w:t>
      </w:r>
      <w:r w:rsidRPr="00260B0F">
        <w:rPr>
          <w:rFonts w:ascii="Times New Roman" w:hAnsi="Times New Roman" w:cs="Times New Roman"/>
          <w:sz w:val="24"/>
          <w:szCs w:val="24"/>
        </w:rPr>
        <w:t xml:space="preserve"> местоимением они)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-Хорошо правильно!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-О чем говорится в первом предложении?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-А во втором?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-Как вы догадались? Какое слово нам помогло?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</w:t>
      </w:r>
      <w:r w:rsidR="004251B6" w:rsidRPr="00260B0F">
        <w:rPr>
          <w:rFonts w:ascii="Times New Roman" w:hAnsi="Times New Roman" w:cs="Times New Roman"/>
          <w:sz w:val="24"/>
          <w:szCs w:val="24"/>
        </w:rPr>
        <w:t>Для чего мы заменили слово ландыши</w:t>
      </w:r>
      <w:r w:rsidR="00830E5C" w:rsidRPr="00260B0F">
        <w:rPr>
          <w:rFonts w:ascii="Times New Roman" w:hAnsi="Times New Roman" w:cs="Times New Roman"/>
          <w:sz w:val="24"/>
          <w:szCs w:val="24"/>
        </w:rPr>
        <w:t xml:space="preserve"> словом</w:t>
      </w:r>
      <w:r w:rsidRPr="00260B0F">
        <w:rPr>
          <w:rFonts w:ascii="Times New Roman" w:hAnsi="Times New Roman" w:cs="Times New Roman"/>
          <w:sz w:val="24"/>
          <w:szCs w:val="24"/>
        </w:rPr>
        <w:t xml:space="preserve"> они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чтобы не было повторов, т.е. для красоты речи)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-На кого указало нам слово «они»?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Какой частью речи является это слово?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-Где можно проверить наши предположения?</w:t>
      </w:r>
    </w:p>
    <w:p w:rsidR="007E76C5" w:rsidRPr="00376FE5" w:rsidRDefault="007E76C5" w:rsidP="00260B0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-Откройте учебник на странице </w:t>
      </w:r>
      <w:r w:rsidR="00D1114F" w:rsidRPr="00D1114F">
        <w:rPr>
          <w:rFonts w:ascii="Times New Roman" w:hAnsi="Times New Roman" w:cs="Times New Roman"/>
          <w:sz w:val="24"/>
          <w:szCs w:val="24"/>
        </w:rPr>
        <w:t>92.</w:t>
      </w:r>
    </w:p>
    <w:p w:rsidR="007E76C5" w:rsidRPr="00260B0F" w:rsidRDefault="00B8585B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-Как образовалось слово МЕСТО</w:t>
      </w:r>
      <w:r w:rsidR="007E76C5" w:rsidRPr="00260B0F">
        <w:rPr>
          <w:rFonts w:ascii="Times New Roman" w:hAnsi="Times New Roman" w:cs="Times New Roman"/>
          <w:sz w:val="24"/>
          <w:szCs w:val="24"/>
        </w:rPr>
        <w:t>ИМЕНИЕ?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-Из каких частей состоит это слово?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-Для чего мы обратились к учебнику? (чтобы прочитать правило)</w:t>
      </w:r>
    </w:p>
    <w:p w:rsidR="007E76C5" w:rsidRPr="00260B0F" w:rsidRDefault="00D1114F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14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76C5" w:rsidRPr="00260B0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E76C5" w:rsidRPr="00376FE5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7E76C5" w:rsidRPr="00376FE5">
        <w:rPr>
          <w:rFonts w:ascii="Times New Roman" w:hAnsi="Times New Roman" w:cs="Times New Roman"/>
          <w:b/>
          <w:sz w:val="24"/>
          <w:szCs w:val="24"/>
        </w:rPr>
        <w:t xml:space="preserve"> на внимани</w:t>
      </w:r>
      <w:r w:rsidR="00E547C4">
        <w:rPr>
          <w:rFonts w:ascii="Times New Roman" w:hAnsi="Times New Roman" w:cs="Times New Roman"/>
          <w:b/>
          <w:sz w:val="24"/>
          <w:szCs w:val="24"/>
        </w:rPr>
        <w:t>е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-Хлопните в ладошки, если услышите личное местоимение.</w:t>
      </w:r>
    </w:p>
    <w:p w:rsidR="007E76C5" w:rsidRPr="00376FE5" w:rsidRDefault="00376FE5" w:rsidP="00260B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«Цветы»  Т. Собакин.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я сорву цветок,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ты сорвёшь цветок,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он, и я, и ты -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мы сорвём цветы,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То окажутся пусты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И деревья, и кусты.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И не будет красоты,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и не будет доброты,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только я и ты -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Если мы сорвём цветы.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-О чем этот текст? Что будет</w:t>
      </w:r>
      <w:r w:rsidR="00DF41FE" w:rsidRPr="00260B0F">
        <w:rPr>
          <w:rFonts w:ascii="Times New Roman" w:hAnsi="Times New Roman" w:cs="Times New Roman"/>
          <w:sz w:val="24"/>
          <w:szCs w:val="24"/>
        </w:rPr>
        <w:t>,</w:t>
      </w:r>
      <w:r w:rsidRPr="00260B0F">
        <w:rPr>
          <w:rFonts w:ascii="Times New Roman" w:hAnsi="Times New Roman" w:cs="Times New Roman"/>
          <w:sz w:val="24"/>
          <w:szCs w:val="24"/>
        </w:rPr>
        <w:t xml:space="preserve"> если мы сорвем все цветы?</w:t>
      </w:r>
    </w:p>
    <w:p w:rsidR="004251B6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Необходимо бережно относиться к природе! </w:t>
      </w:r>
    </w:p>
    <w:p w:rsidR="007E76C5" w:rsidRPr="00B672D9" w:rsidRDefault="00D1114F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114F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 по теме урока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Местоимение-служебная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часть речи или самостоятельная?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-Что это значит? (местоимение имеет грамматические признаки)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lastRenderedPageBreak/>
        <w:t>-Какие признаки имеет самостоятельная часть речи «Имя существительное»?</w:t>
      </w:r>
      <w:r w:rsidR="006E2622" w:rsidRPr="00260B0F">
        <w:rPr>
          <w:rFonts w:ascii="Times New Roman" w:hAnsi="Times New Roman" w:cs="Times New Roman"/>
          <w:sz w:val="24"/>
          <w:szCs w:val="24"/>
        </w:rPr>
        <w:t xml:space="preserve"> (одушевлённость и неодушевлённость; бывают собственными или нарицательными; мужского, женского или среднего рода)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 Как изменяется имя существительное?</w:t>
      </w:r>
      <w:r w:rsidR="00D1114F">
        <w:rPr>
          <w:rFonts w:ascii="Times New Roman" w:hAnsi="Times New Roman" w:cs="Times New Roman"/>
          <w:sz w:val="24"/>
          <w:szCs w:val="24"/>
        </w:rPr>
        <w:t xml:space="preserve"> (</w:t>
      </w:r>
      <w:r w:rsidR="006E2622" w:rsidRPr="00260B0F">
        <w:rPr>
          <w:rFonts w:ascii="Times New Roman" w:hAnsi="Times New Roman" w:cs="Times New Roman"/>
          <w:sz w:val="24"/>
          <w:szCs w:val="24"/>
        </w:rPr>
        <w:t>по числам и падежам)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-Дав</w:t>
      </w:r>
      <w:r w:rsidR="00E30112" w:rsidRPr="00260B0F">
        <w:rPr>
          <w:rFonts w:ascii="Times New Roman" w:hAnsi="Times New Roman" w:cs="Times New Roman"/>
          <w:sz w:val="24"/>
          <w:szCs w:val="24"/>
        </w:rPr>
        <w:t xml:space="preserve">айте понаблюдаем, какие </w:t>
      </w:r>
      <w:r w:rsidRPr="00260B0F">
        <w:rPr>
          <w:rFonts w:ascii="Times New Roman" w:hAnsi="Times New Roman" w:cs="Times New Roman"/>
          <w:sz w:val="24"/>
          <w:szCs w:val="24"/>
        </w:rPr>
        <w:t xml:space="preserve"> признаки </w:t>
      </w:r>
      <w:r w:rsidR="00E30112" w:rsidRPr="00260B0F">
        <w:rPr>
          <w:rFonts w:ascii="Times New Roman" w:hAnsi="Times New Roman" w:cs="Times New Roman"/>
          <w:sz w:val="24"/>
          <w:szCs w:val="24"/>
        </w:rPr>
        <w:t xml:space="preserve"> имеет </w:t>
      </w:r>
      <w:r w:rsidRPr="00260B0F">
        <w:rPr>
          <w:rFonts w:ascii="Times New Roman" w:hAnsi="Times New Roman" w:cs="Times New Roman"/>
          <w:sz w:val="24"/>
          <w:szCs w:val="24"/>
        </w:rPr>
        <w:t>местоимение.</w:t>
      </w:r>
    </w:p>
    <w:p w:rsidR="002E524F" w:rsidRDefault="00E547C4" w:rsidP="00E54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Упражнения 85</w:t>
      </w:r>
      <w:r w:rsidR="00D1114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86</w:t>
      </w:r>
      <w:r w:rsidR="007E76C5" w:rsidRPr="00D1114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страница</w:t>
      </w:r>
      <w:r w:rsidR="00D1114F" w:rsidRPr="00D1114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48,49</w:t>
      </w:r>
    </w:p>
    <w:p w:rsidR="002E524F" w:rsidRDefault="002E524F" w:rsidP="00213FED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5530" w:rsidRDefault="00A05530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76C5" w:rsidRPr="00B672D9" w:rsidRDefault="00D1114F" w:rsidP="00D111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7E76C5" w:rsidRPr="00B672D9">
        <w:rPr>
          <w:rFonts w:ascii="Times New Roman" w:hAnsi="Times New Roman" w:cs="Times New Roman"/>
          <w:b/>
          <w:sz w:val="24"/>
          <w:szCs w:val="24"/>
        </w:rPr>
        <w:t>Включение нового знания в систему знаний.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-Выпол</w:t>
      </w:r>
      <w:r w:rsidR="006837A5">
        <w:rPr>
          <w:rFonts w:ascii="Times New Roman" w:hAnsi="Times New Roman" w:cs="Times New Roman"/>
          <w:sz w:val="24"/>
          <w:szCs w:val="24"/>
        </w:rPr>
        <w:t>ните творческое задание</w:t>
      </w:r>
      <w:r w:rsidRPr="00260B0F">
        <w:rPr>
          <w:rFonts w:ascii="Times New Roman" w:hAnsi="Times New Roman" w:cs="Times New Roman"/>
          <w:sz w:val="24"/>
          <w:szCs w:val="24"/>
        </w:rPr>
        <w:t>.</w:t>
      </w:r>
      <w:r w:rsidR="00C8356D" w:rsidRPr="00260B0F">
        <w:rPr>
          <w:rFonts w:ascii="Times New Roman" w:hAnsi="Times New Roman" w:cs="Times New Roman"/>
          <w:sz w:val="24"/>
          <w:szCs w:val="24"/>
        </w:rPr>
        <w:t xml:space="preserve"> </w:t>
      </w:r>
      <w:r w:rsidR="006837A5">
        <w:rPr>
          <w:rFonts w:ascii="Times New Roman" w:hAnsi="Times New Roman" w:cs="Times New Roman"/>
          <w:sz w:val="24"/>
          <w:szCs w:val="24"/>
        </w:rPr>
        <w:t xml:space="preserve">Представьте, что вы пишите письмо другу иностранцу. Расскажите о своей стране. </w:t>
      </w:r>
      <w:r w:rsidR="00C8356D" w:rsidRPr="00260B0F">
        <w:rPr>
          <w:rFonts w:ascii="Times New Roman" w:hAnsi="Times New Roman" w:cs="Times New Roman"/>
          <w:sz w:val="24"/>
          <w:szCs w:val="24"/>
        </w:rPr>
        <w:t>Вместо пропусков вставьте нужные местоимения</w:t>
      </w:r>
      <w:r w:rsidR="006837A5">
        <w:rPr>
          <w:rFonts w:ascii="Times New Roman" w:hAnsi="Times New Roman" w:cs="Times New Roman"/>
          <w:sz w:val="24"/>
          <w:szCs w:val="24"/>
        </w:rPr>
        <w:t>.</w:t>
      </w:r>
    </w:p>
    <w:p w:rsidR="00C8356D" w:rsidRPr="00260B0F" w:rsidRDefault="00C8356D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Россия</w:t>
      </w:r>
      <w:r w:rsidR="00D1114F">
        <w:rPr>
          <w:rFonts w:ascii="Times New Roman" w:hAnsi="Times New Roman" w:cs="Times New Roman"/>
          <w:sz w:val="24"/>
          <w:szCs w:val="24"/>
        </w:rPr>
        <w:t xml:space="preserve"> </w:t>
      </w:r>
      <w:r w:rsidRPr="00260B0F">
        <w:rPr>
          <w:rFonts w:ascii="Times New Roman" w:hAnsi="Times New Roman" w:cs="Times New Roman"/>
          <w:sz w:val="24"/>
          <w:szCs w:val="24"/>
        </w:rPr>
        <w:t xml:space="preserve">- это страна, в которой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r w:rsidRPr="00260B0F">
        <w:rPr>
          <w:rFonts w:ascii="Times New Roman" w:hAnsi="Times New Roman" w:cs="Times New Roman"/>
          <w:sz w:val="24"/>
          <w:szCs w:val="24"/>
        </w:rPr>
        <w:t>живу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вободная и миролюбивая. В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r w:rsidRPr="00260B0F">
        <w:rPr>
          <w:rFonts w:ascii="Times New Roman" w:hAnsi="Times New Roman" w:cs="Times New Roman"/>
          <w:sz w:val="24"/>
          <w:szCs w:val="24"/>
        </w:rPr>
        <w:t>люди работают и учатся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анимаются любимым делом, воспитывают детей. </w:t>
      </w:r>
    </w:p>
    <w:p w:rsidR="00C8356D" w:rsidRPr="00260B0F" w:rsidRDefault="00C8356D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Наша страна занимает огромную территорию. Когда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r w:rsidRPr="00260B0F">
        <w:rPr>
          <w:rFonts w:ascii="Times New Roman" w:hAnsi="Times New Roman" w:cs="Times New Roman"/>
          <w:sz w:val="24"/>
          <w:szCs w:val="24"/>
        </w:rPr>
        <w:t>ездили на Дальний Восток, то проезжали  через всю Россию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идела много красивых мест. </w:t>
      </w:r>
    </w:p>
    <w:p w:rsidR="00C8356D" w:rsidRPr="00260B0F" w:rsidRDefault="00C8356D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Хочу, чтобы наша страна процветала. Если в России будет все хорошо, то будет хорошо и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r w:rsidRPr="00260B0F">
        <w:rPr>
          <w:rFonts w:ascii="Times New Roman" w:hAnsi="Times New Roman" w:cs="Times New Roman"/>
          <w:sz w:val="24"/>
          <w:szCs w:val="24"/>
        </w:rPr>
        <w:t xml:space="preserve">, ведь </w:t>
      </w:r>
      <w:r w:rsidR="00D153A9" w:rsidRPr="00260B0F"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 w:rsidR="00D153A9" w:rsidRPr="00260B0F">
        <w:rPr>
          <w:rFonts w:ascii="Times New Roman" w:hAnsi="Times New Roman" w:cs="Times New Roman"/>
          <w:sz w:val="24"/>
          <w:szCs w:val="24"/>
        </w:rPr>
        <w:t>-</w:t>
      </w:r>
      <w:r w:rsidRPr="00260B0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алая частица своей страны. Все </w:t>
      </w:r>
      <w:r w:rsidR="00D153A9" w:rsidRPr="00260B0F">
        <w:rPr>
          <w:rFonts w:ascii="Times New Roman" w:hAnsi="Times New Roman" w:cs="Times New Roman"/>
          <w:sz w:val="24"/>
          <w:szCs w:val="24"/>
        </w:rPr>
        <w:t>…</w:t>
      </w:r>
      <w:r w:rsidRPr="00260B0F">
        <w:rPr>
          <w:rFonts w:ascii="Times New Roman" w:hAnsi="Times New Roman" w:cs="Times New Roman"/>
          <w:sz w:val="24"/>
          <w:szCs w:val="24"/>
        </w:rPr>
        <w:t xml:space="preserve">люди, как цветы и  деревья, не можем жить без корней, то есть без Родины. 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-Прочитайте. Какие слова вставили?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-Какой частью речи они являются?</w:t>
      </w:r>
    </w:p>
    <w:p w:rsidR="00D1114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-Для чего мы выполнили это задание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F72E01" w:rsidRPr="00260B0F">
        <w:rPr>
          <w:rFonts w:ascii="Times New Roman" w:hAnsi="Times New Roman" w:cs="Times New Roman"/>
          <w:sz w:val="24"/>
          <w:szCs w:val="24"/>
        </w:rPr>
        <w:t xml:space="preserve"> учились</w:t>
      </w:r>
      <w:r w:rsidR="00737EE3" w:rsidRPr="00260B0F">
        <w:rPr>
          <w:rFonts w:ascii="Times New Roman" w:hAnsi="Times New Roman" w:cs="Times New Roman"/>
          <w:sz w:val="24"/>
          <w:szCs w:val="24"/>
        </w:rPr>
        <w:t xml:space="preserve">  </w:t>
      </w:r>
      <w:r w:rsidRPr="00260B0F">
        <w:rPr>
          <w:rFonts w:ascii="Times New Roman" w:hAnsi="Times New Roman" w:cs="Times New Roman"/>
          <w:sz w:val="24"/>
          <w:szCs w:val="24"/>
        </w:rPr>
        <w:t>правильно и точно употреблять местоимение)</w:t>
      </w:r>
    </w:p>
    <w:p w:rsidR="00D1114F" w:rsidRPr="00260B0F" w:rsidRDefault="00D1114F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6C5" w:rsidRPr="00B672D9" w:rsidRDefault="00D1114F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7E76C5" w:rsidRPr="00B672D9">
        <w:rPr>
          <w:rFonts w:ascii="Times New Roman" w:hAnsi="Times New Roman" w:cs="Times New Roman"/>
          <w:b/>
          <w:sz w:val="24"/>
          <w:szCs w:val="24"/>
        </w:rPr>
        <w:t xml:space="preserve"> Итог урока</w:t>
      </w:r>
      <w:r w:rsidR="00D153A9" w:rsidRPr="00B672D9">
        <w:rPr>
          <w:rFonts w:ascii="Times New Roman" w:hAnsi="Times New Roman" w:cs="Times New Roman"/>
          <w:b/>
          <w:sz w:val="24"/>
          <w:szCs w:val="24"/>
        </w:rPr>
        <w:t>.</w:t>
      </w:r>
    </w:p>
    <w:p w:rsidR="007E76C5" w:rsidRPr="00260B0F" w:rsidRDefault="007E76C5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Игра «Закончи предложение»</w:t>
      </w:r>
    </w:p>
    <w:p w:rsidR="007E76C5" w:rsidRPr="00260B0F" w:rsidRDefault="00FF70A4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1.Местоимени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это …  (самостоятельная часть речи)</w:t>
      </w:r>
    </w:p>
    <w:p w:rsidR="007E76C5" w:rsidRPr="00260B0F" w:rsidRDefault="00FF70A4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2.Местоимения отвечают 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же вопросы, …</w:t>
      </w:r>
      <w:r w:rsidR="0082774D" w:rsidRPr="00260B0F">
        <w:rPr>
          <w:rFonts w:ascii="Times New Roman" w:hAnsi="Times New Roman" w:cs="Times New Roman"/>
          <w:sz w:val="24"/>
          <w:szCs w:val="24"/>
        </w:rPr>
        <w:t xml:space="preserve">  (что и имена существительные)</w:t>
      </w:r>
    </w:p>
    <w:p w:rsidR="007E76C5" w:rsidRPr="00260B0F" w:rsidRDefault="00FF70A4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60B0F">
        <w:rPr>
          <w:rFonts w:ascii="Times New Roman" w:hAnsi="Times New Roman" w:cs="Times New Roman"/>
          <w:sz w:val="24"/>
          <w:szCs w:val="24"/>
        </w:rPr>
        <w:t xml:space="preserve">3.Личные местоимения …  </w:t>
      </w:r>
      <w:r w:rsidR="0082774D" w:rsidRPr="00260B0F">
        <w:rPr>
          <w:rFonts w:ascii="Times New Roman" w:hAnsi="Times New Roman" w:cs="Times New Roman"/>
          <w:sz w:val="24"/>
          <w:szCs w:val="24"/>
        </w:rPr>
        <w:t>(я, ты, вы, он, она, оно, мы, вы, они)</w:t>
      </w:r>
      <w:r w:rsidRPr="00260B0F">
        <w:rPr>
          <w:rFonts w:ascii="Times New Roman" w:hAnsi="Times New Roman" w:cs="Times New Roman"/>
          <w:sz w:val="24"/>
          <w:szCs w:val="24"/>
        </w:rPr>
        <w:t xml:space="preserve">  не называют предметы, а …</w:t>
      </w:r>
      <w:r w:rsidR="0082774D" w:rsidRPr="00260B0F">
        <w:rPr>
          <w:rFonts w:ascii="Times New Roman" w:hAnsi="Times New Roman" w:cs="Times New Roman"/>
          <w:sz w:val="24"/>
          <w:szCs w:val="24"/>
        </w:rPr>
        <w:t xml:space="preserve"> (только указывают на них).</w:t>
      </w:r>
      <w:proofErr w:type="gramEnd"/>
    </w:p>
    <w:p w:rsidR="007E76C5" w:rsidRPr="00B672D9" w:rsidRDefault="00D1114F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7E76C5" w:rsidRPr="00B672D9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DF41FE" w:rsidRPr="00B672D9">
        <w:rPr>
          <w:rFonts w:ascii="Times New Roman" w:hAnsi="Times New Roman" w:cs="Times New Roman"/>
          <w:b/>
          <w:sz w:val="24"/>
          <w:szCs w:val="24"/>
        </w:rPr>
        <w:t>.</w:t>
      </w:r>
    </w:p>
    <w:p w:rsidR="00D153A9" w:rsidRPr="00260B0F" w:rsidRDefault="00D153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Оцените свою работу на уроке, выберите одно из предложений:</w:t>
      </w:r>
    </w:p>
    <w:p w:rsidR="007E76C5" w:rsidRPr="00260B0F" w:rsidRDefault="00D153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 xml:space="preserve"> </w:t>
      </w:r>
      <w:r w:rsidR="007E76C5" w:rsidRPr="00260B0F">
        <w:rPr>
          <w:rFonts w:ascii="Times New Roman" w:hAnsi="Times New Roman" w:cs="Times New Roman"/>
          <w:sz w:val="24"/>
          <w:szCs w:val="24"/>
        </w:rPr>
        <w:t xml:space="preserve">Мне все понятно, </w:t>
      </w:r>
      <w:proofErr w:type="gramStart"/>
      <w:r w:rsidRPr="00260B0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60B0F">
        <w:rPr>
          <w:rFonts w:ascii="Times New Roman" w:hAnsi="Times New Roman" w:cs="Times New Roman"/>
          <w:sz w:val="24"/>
          <w:szCs w:val="24"/>
        </w:rPr>
        <w:t xml:space="preserve"> молодец!</w:t>
      </w:r>
    </w:p>
    <w:p w:rsidR="00D153A9" w:rsidRPr="00260B0F" w:rsidRDefault="00D153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У меня не всё получалось, но я старался.</w:t>
      </w:r>
    </w:p>
    <w:p w:rsidR="007E76C5" w:rsidRPr="00260B0F" w:rsidRDefault="00D153A9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t>Мне надо быть внимательнее!</w:t>
      </w:r>
    </w:p>
    <w:p w:rsidR="007E76C5" w:rsidRPr="00D1114F" w:rsidRDefault="007E76C5" w:rsidP="00260B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0B0F">
        <w:rPr>
          <w:rFonts w:ascii="Times New Roman" w:hAnsi="Times New Roman" w:cs="Times New Roman"/>
          <w:sz w:val="24"/>
          <w:szCs w:val="24"/>
        </w:rPr>
        <w:br/>
      </w:r>
      <w:r w:rsidR="00D1114F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D1114F">
        <w:rPr>
          <w:rFonts w:ascii="Times New Roman" w:hAnsi="Times New Roman" w:cs="Times New Roman"/>
          <w:b/>
          <w:sz w:val="24"/>
          <w:szCs w:val="24"/>
        </w:rPr>
        <w:t xml:space="preserve"> Домашнее задание.</w:t>
      </w:r>
    </w:p>
    <w:p w:rsidR="007C3EEB" w:rsidRDefault="0068755A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</w:t>
      </w:r>
      <w:r w:rsidR="00E547C4">
        <w:rPr>
          <w:rFonts w:ascii="Times New Roman" w:hAnsi="Times New Roman" w:cs="Times New Roman"/>
          <w:sz w:val="24"/>
          <w:szCs w:val="24"/>
        </w:rPr>
        <w:t>ажнение 87 страница 50, выучить правило с 47</w:t>
      </w:r>
    </w:p>
    <w:p w:rsidR="00E547C4" w:rsidRDefault="00E547C4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7C4" w:rsidRPr="00260B0F" w:rsidRDefault="00E547C4" w:rsidP="00260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выполнить до 7 апреля в тетради</w:t>
      </w:r>
    </w:p>
    <w:sectPr w:rsidR="00E547C4" w:rsidRPr="00260B0F" w:rsidSect="00045B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F3A"/>
    <w:multiLevelType w:val="multilevel"/>
    <w:tmpl w:val="9250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C48AA"/>
    <w:multiLevelType w:val="hybridMultilevel"/>
    <w:tmpl w:val="50DEA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B5033"/>
    <w:multiLevelType w:val="multilevel"/>
    <w:tmpl w:val="E76239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D1420E8"/>
    <w:multiLevelType w:val="hybridMultilevel"/>
    <w:tmpl w:val="3CACE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91DF4"/>
    <w:multiLevelType w:val="multilevel"/>
    <w:tmpl w:val="B728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C44FCA"/>
    <w:multiLevelType w:val="multilevel"/>
    <w:tmpl w:val="927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322F93"/>
    <w:multiLevelType w:val="hybridMultilevel"/>
    <w:tmpl w:val="FECC7492"/>
    <w:lvl w:ilvl="0" w:tplc="D6F6468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AE2065"/>
    <w:multiLevelType w:val="multilevel"/>
    <w:tmpl w:val="D842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A0691D"/>
    <w:rsid w:val="00045B9C"/>
    <w:rsid w:val="00052E87"/>
    <w:rsid w:val="00090DB5"/>
    <w:rsid w:val="000B13D4"/>
    <w:rsid w:val="00150986"/>
    <w:rsid w:val="00176331"/>
    <w:rsid w:val="001D240A"/>
    <w:rsid w:val="00213FED"/>
    <w:rsid w:val="00260B0F"/>
    <w:rsid w:val="002E524F"/>
    <w:rsid w:val="002F6E1C"/>
    <w:rsid w:val="00376FE5"/>
    <w:rsid w:val="004251B6"/>
    <w:rsid w:val="00545F02"/>
    <w:rsid w:val="006837A5"/>
    <w:rsid w:val="0068755A"/>
    <w:rsid w:val="006B2A4B"/>
    <w:rsid w:val="006E2622"/>
    <w:rsid w:val="00723B08"/>
    <w:rsid w:val="00737EE3"/>
    <w:rsid w:val="007C3EEB"/>
    <w:rsid w:val="007E76C5"/>
    <w:rsid w:val="0082774D"/>
    <w:rsid w:val="00830E5C"/>
    <w:rsid w:val="008C2BED"/>
    <w:rsid w:val="00922E1F"/>
    <w:rsid w:val="0094298E"/>
    <w:rsid w:val="00980E16"/>
    <w:rsid w:val="009A0B67"/>
    <w:rsid w:val="00A05530"/>
    <w:rsid w:val="00A0691D"/>
    <w:rsid w:val="00A831C3"/>
    <w:rsid w:val="00B35615"/>
    <w:rsid w:val="00B672D9"/>
    <w:rsid w:val="00B8585B"/>
    <w:rsid w:val="00B92289"/>
    <w:rsid w:val="00C3462D"/>
    <w:rsid w:val="00C8356D"/>
    <w:rsid w:val="00C90442"/>
    <w:rsid w:val="00D1114F"/>
    <w:rsid w:val="00D153A9"/>
    <w:rsid w:val="00D3777C"/>
    <w:rsid w:val="00D51658"/>
    <w:rsid w:val="00D6738F"/>
    <w:rsid w:val="00DE40A9"/>
    <w:rsid w:val="00DF41FE"/>
    <w:rsid w:val="00E03CF6"/>
    <w:rsid w:val="00E30112"/>
    <w:rsid w:val="00E40CC7"/>
    <w:rsid w:val="00E47BDE"/>
    <w:rsid w:val="00E547C4"/>
    <w:rsid w:val="00E9019D"/>
    <w:rsid w:val="00ED1D1A"/>
    <w:rsid w:val="00F72E01"/>
    <w:rsid w:val="00F84F6A"/>
    <w:rsid w:val="00FF274F"/>
    <w:rsid w:val="00FF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6C5"/>
  </w:style>
  <w:style w:type="paragraph" w:styleId="a4">
    <w:name w:val="Balloon Text"/>
    <w:basedOn w:val="a"/>
    <w:link w:val="a5"/>
    <w:uiPriority w:val="99"/>
    <w:semiHidden/>
    <w:unhideWhenUsed/>
    <w:rsid w:val="0098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E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7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76C5"/>
  </w:style>
  <w:style w:type="paragraph" w:styleId="a4">
    <w:name w:val="Balloon Text"/>
    <w:basedOn w:val="a"/>
    <w:link w:val="a5"/>
    <w:uiPriority w:val="99"/>
    <w:semiHidden/>
    <w:unhideWhenUsed/>
    <w:rsid w:val="0098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E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7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F2E6-8ED1-4CA4-8454-A001A364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cp:lastPrinted>2017-03-26T20:52:00Z</cp:lastPrinted>
  <dcterms:created xsi:type="dcterms:W3CDTF">2019-04-28T14:35:00Z</dcterms:created>
  <dcterms:modified xsi:type="dcterms:W3CDTF">2020-04-06T05:00:00Z</dcterms:modified>
</cp:coreProperties>
</file>